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74EAE" w:rsidP="00E54D00">
      <w:pPr>
        <w:jc w:val="center"/>
        <w:rPr>
          <w:rFonts w:ascii="Tahoma" w:hAnsi="Tahoma" w:cs="Tahoma"/>
          <w:b/>
          <w:sz w:val="20"/>
          <w:szCs w:val="20"/>
        </w:rPr>
      </w:pPr>
      <w:bookmarkStart w:id="0" w:name="_Hlk525421178"/>
      <w:bookmarkStart w:id="1" w:name="_Hlk509301449"/>
    </w:p>
    <w:p w:rsidR="00E54D00" w:rsidRPr="00D74EAE" w:rsidP="00E54D00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TÜRKÇE DERSİ GÜNLÜK DERS PLANI</w:t>
      </w:r>
      <w:r w:rsidRPr="00D74EAE" w:rsidR="003320F6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1.HAFTA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)</w:t>
      </w:r>
      <w:r w:rsidRPr="00D74EAE" w:rsidR="003320F6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D74EAE">
        <w:rPr>
          <w:rFonts w:ascii="Tahoma" w:hAnsi="Tahoma" w:cs="Tahoma"/>
          <w:b/>
          <w:sz w:val="20"/>
          <w:szCs w:val="20"/>
        </w:rPr>
        <w:t>08-12 EYLÜL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320F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bookmarkStart w:id="2" w:name="_Hlk509301420"/>
            <w:bookmarkStart w:id="3" w:name="_Hlk525421145"/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</w:t>
            </w:r>
          </w:p>
        </w:tc>
      </w:tr>
      <w:tr w:rsidTr="003320F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3320F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3320F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Okuma Kültürü</w:t>
            </w:r>
          </w:p>
        </w:tc>
      </w:tr>
      <w:tr w:rsidTr="003320F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Türkçe Konuş</w:t>
            </w:r>
          </w:p>
        </w:tc>
      </w:tr>
      <w:bookmarkEnd w:id="3"/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T.4.3.2. Vurgu, tonlama ve telaffuza dikkat ederek okur.</w:t>
            </w:r>
          </w:p>
          <w:p w:rsidR="00172715" w:rsidRPr="00D74EAE" w:rsidP="005A1698">
            <w:pPr>
              <w:pStyle w:val="NoSpacing"/>
            </w:pPr>
            <w:r w:rsidRPr="00D74EAE">
              <w:t>T.4.3.3. Şiir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T.4.3.7. Kelimelerin zıt anlamlılarını bulur.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T.4.3.21. Okuduğu metnin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T.4.4.1. Şiir yazar.</w:t>
            </w:r>
          </w:p>
          <w:p w:rsidR="00172715" w:rsidRPr="00D74EAE" w:rsidP="005A1698">
            <w:pPr>
              <w:pStyle w:val="NoSpacing"/>
            </w:pPr>
            <w:r w:rsidRPr="00D74EAE">
              <w:t>T.4.4.8. Yazdıklarında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Türkçe Konuş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Yazarken ve konuşurken </w:t>
            </w:r>
            <w:r w:rsidRPr="00D74EAE">
              <w:rPr>
                <w:rFonts w:ascii="Tahoma" w:hAnsi="Tahoma" w:cs="Tahoma"/>
                <w:iCs/>
              </w:rPr>
              <w:t>Türkçe'yi</w:t>
            </w:r>
            <w:r w:rsidRPr="00D74EAE">
              <w:rPr>
                <w:rFonts w:ascii="Tahoma" w:hAnsi="Tahoma" w:cs="Tahoma"/>
                <w:iCs/>
              </w:rPr>
              <w:t xml:space="preserve"> doğru kullanmak için neler yapmalıyız. 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Türkçe Konuş  </w:t>
            </w:r>
            <w:r w:rsidRPr="00D74EAE">
              <w:rPr>
                <w:rFonts w:ascii="Tahoma" w:hAnsi="Tahoma" w:cs="Tahoma"/>
              </w:rPr>
              <w:t>şiir görselleri incelenir-içerik tahmini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  <w:b/>
              </w:rPr>
            </w:pPr>
            <w:r w:rsidRPr="00D74EAE">
              <w:rPr>
                <w:rFonts w:ascii="Tahoma" w:hAnsi="Tahoma" w:cs="Tahoma"/>
                <w:b/>
              </w:rPr>
              <w:t xml:space="preserve">Türkçe Konuş </w:t>
            </w:r>
            <w:r w:rsidRPr="00D74EAE">
              <w:rPr>
                <w:rFonts w:ascii="Tahoma" w:hAnsi="Tahoma" w:cs="Tahoma"/>
              </w:rPr>
              <w:t>şiiri vurgu, tonlama ve okuma kurallarına uygun olarak okunur.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13)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14) Şiire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15) Yazma ve eşleştirme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16) Noktalama işaretleri ve zıt anlamlı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17) Şiir yazma etkinliği yapılır.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3320F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Nezaket kurallarına uygun konuşulması gerektiği hatırlatılır.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Beden dilini etkin kullanmanın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Öğrencilere kısa şiir ve İstiklâl Marşı'nın ilk on kıtasını okuma ve ezberleme çalışmaları -zorlamamak kaydıyla- yaptırılır.</w:t>
            </w:r>
          </w:p>
          <w:p w:rsidR="00172715" w:rsidRPr="00D74EAE" w:rsidP="003320F6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 Öğrencilerin tahmin ettikleri kelime ve kelime gruplarının anlamlarını sözlüklerden kontrol etmeleri sağlanır.</w:t>
            </w:r>
            <w:r w:rsidRPr="00D74EAE" w:rsidR="00B52BF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74EAE">
              <w:rPr>
                <w:rFonts w:ascii="Tahoma" w:hAnsi="Tahoma" w:cs="Tahoma"/>
                <w:sz w:val="20"/>
                <w:szCs w:val="20"/>
              </w:rPr>
              <w:t>Öğrencilerin yeni öğrendikleri kelime ve kelime gruplarından sözlük oluşturmaları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bookmarkEnd w:id="0"/>
    <w:bookmarkEnd w:id="1"/>
    <w:bookmarkEnd w:id="2"/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52BF6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